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D" w:rsidRDefault="00CF5E2F" w:rsidP="00CF5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2F">
        <w:rPr>
          <w:rFonts w:ascii="Times New Roman" w:hAnsi="Times New Roman" w:cs="Times New Roman"/>
          <w:b/>
          <w:sz w:val="28"/>
          <w:szCs w:val="28"/>
        </w:rPr>
        <w:t>THÔNG BÁO THU HỒI THUỐC VI PHẠM MỨC ĐỘ 3</w:t>
      </w:r>
    </w:p>
    <w:p w:rsidR="00CF5E2F" w:rsidRDefault="00CF5E2F" w:rsidP="00254D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8895/QLD-CL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10/08/2023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CF5E2F" w:rsidRDefault="00CF5E2F" w:rsidP="00254D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Paineuron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(Meloxicam 15mg),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GĐKLH: VD-32650-19,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83034, NSX: 29/01/2023, HD: 28/01/2016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Pharbaco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54D93">
        <w:rPr>
          <w:rFonts w:ascii="Times New Roman" w:hAnsi="Times New Roman" w:cs="Times New Roman"/>
          <w:sz w:val="28"/>
          <w:szCs w:val="28"/>
        </w:rPr>
        <w:t>.</w:t>
      </w:r>
    </w:p>
    <w:p w:rsidR="00254D93" w:rsidRDefault="00254D93" w:rsidP="00827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 –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254D93" w:rsidRDefault="00827437" w:rsidP="007C5B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7437" w:rsidRPr="007C5BF2" w:rsidRDefault="00827437" w:rsidP="007C5B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4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827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827437">
        <w:rPr>
          <w:rFonts w:ascii="Times New Roman" w:hAnsi="Times New Roman" w:cs="Times New Roman"/>
          <w:b/>
          <w:bCs/>
          <w:sz w:val="28"/>
          <w:szCs w:val="28"/>
        </w:rPr>
        <w:t xml:space="preserve"> 28/8/2023.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r w:rsidRPr="0082743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7C5BF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5BF2">
        <w:rPr>
          <w:rFonts w:ascii="Times New Roman" w:hAnsi="Times New Roman" w:cs="Times New Roman"/>
          <w:sz w:val="28"/>
          <w:szCs w:val="28"/>
        </w:rPr>
        <w:t>thô</w:t>
      </w:r>
      <w:r w:rsidRPr="0082743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37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hiệ</w:t>
      </w:r>
      <w:r w:rsidR="007C5BF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C5BF2">
        <w:rPr>
          <w:rFonts w:ascii="Times New Roman" w:hAnsi="Times New Roman" w:cs="Times New Roman"/>
          <w:sz w:val="28"/>
          <w:szCs w:val="28"/>
        </w:rPr>
        <w:t>.</w:t>
      </w:r>
    </w:p>
    <w:p w:rsidR="00827437" w:rsidRDefault="00827437" w:rsidP="007C5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4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82743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274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2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37">
        <w:rPr>
          <w:rFonts w:ascii="Times New Roman" w:hAnsi="Times New Roman" w:cs="Times New Roman"/>
          <w:sz w:val="28"/>
          <w:szCs w:val="28"/>
        </w:rPr>
        <w:t>hiệ</w:t>
      </w:r>
      <w:r w:rsidR="007C5BF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C5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BF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5BF2">
        <w:rPr>
          <w:rFonts w:ascii="Times New Roman" w:hAnsi="Times New Roman" w:cs="Times New Roman"/>
          <w:sz w:val="28"/>
          <w:szCs w:val="28"/>
        </w:rPr>
        <w:t>.</w:t>
      </w:r>
    </w:p>
    <w:p w:rsidR="007C5BF2" w:rsidRDefault="007C5BF2" w:rsidP="007C5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BF2" w:rsidRPr="00827437" w:rsidRDefault="007C5BF2" w:rsidP="007C5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bookmarkStart w:id="0" w:name="_GoBack"/>
      <w:bookmarkEnd w:id="0"/>
      <w:proofErr w:type="spellEnd"/>
    </w:p>
    <w:sectPr w:rsidR="007C5BF2" w:rsidRPr="00827437" w:rsidSect="00407EE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EA"/>
    <w:rsid w:val="00254D93"/>
    <w:rsid w:val="00407EEA"/>
    <w:rsid w:val="00477672"/>
    <w:rsid w:val="006946B0"/>
    <w:rsid w:val="007C5BF2"/>
    <w:rsid w:val="00827437"/>
    <w:rsid w:val="00976B10"/>
    <w:rsid w:val="00A73878"/>
    <w:rsid w:val="00C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a.phong</dc:creator>
  <cp:lastModifiedBy>a.phong</cp:lastModifiedBy>
  <cp:revision>1</cp:revision>
  <dcterms:created xsi:type="dcterms:W3CDTF">2023-08-11T09:07:00Z</dcterms:created>
  <dcterms:modified xsi:type="dcterms:W3CDTF">2023-08-11T09:25:00Z</dcterms:modified>
</cp:coreProperties>
</file>